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0B" w:rsidRDefault="00EE780B" w:rsidP="00EE78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EE780B" w:rsidRDefault="00EE780B" w:rsidP="00EE78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работы отдела по первичному воинскому учёту</w:t>
      </w:r>
    </w:p>
    <w:p w:rsidR="00EE780B" w:rsidRDefault="00EE780B" w:rsidP="00EE78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 w:rsidR="00364B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III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2012 года.</w:t>
      </w:r>
    </w:p>
    <w:p w:rsidR="00EE780B" w:rsidRDefault="00EE780B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Ind w:w="0" w:type="dxa"/>
        <w:tblLayout w:type="fixed"/>
        <w:tblLook w:val="01E0"/>
      </w:tblPr>
      <w:tblGrid>
        <w:gridCol w:w="561"/>
        <w:gridCol w:w="3863"/>
        <w:gridCol w:w="1861"/>
        <w:gridCol w:w="1621"/>
        <w:gridCol w:w="1665"/>
      </w:tblGrid>
      <w:tr w:rsidR="00EE780B" w:rsidTr="00B765E2">
        <w:trPr>
          <w:trHeight w:val="1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EE780B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выполнения</w:t>
            </w:r>
          </w:p>
        </w:tc>
      </w:tr>
      <w:tr w:rsidR="00EE780B" w:rsidTr="00B765E2">
        <w:trPr>
          <w:trHeight w:val="1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 w:rsidP="00EE780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их территории.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Носонова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Игнатьева М.Е.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Рашкина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Воронова И.Ю.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1-29 </w:t>
            </w:r>
            <w:r w:rsidR="00B765E2">
              <w:rPr>
                <w:sz w:val="24"/>
                <w:szCs w:val="24"/>
              </w:rPr>
              <w:t>июля</w:t>
            </w:r>
          </w:p>
          <w:p w:rsidR="00EE780B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780B">
              <w:rPr>
                <w:sz w:val="24"/>
                <w:szCs w:val="24"/>
              </w:rPr>
              <w:t xml:space="preserve">-31 </w:t>
            </w:r>
            <w:r>
              <w:rPr>
                <w:sz w:val="24"/>
                <w:szCs w:val="24"/>
              </w:rPr>
              <w:t>августа</w:t>
            </w:r>
          </w:p>
          <w:p w:rsidR="00EE780B" w:rsidRDefault="00EE780B" w:rsidP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1-30 </w:t>
            </w:r>
            <w:r w:rsidR="00B765E2">
              <w:rPr>
                <w:sz w:val="24"/>
                <w:szCs w:val="24"/>
              </w:rPr>
              <w:t>сентября</w:t>
            </w:r>
          </w:p>
        </w:tc>
      </w:tr>
      <w:tr w:rsidR="00B765E2" w:rsidTr="00B765E2">
        <w:trPr>
          <w:trHeight w:val="1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 w:rsidP="00EE780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на их территории и подлежащих постановке на воинский учет.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64B8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ВД</w:t>
            </w:r>
          </w:p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Игнатьева М.Е.</w:t>
            </w:r>
          </w:p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А.А.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 июля</w:t>
            </w:r>
          </w:p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 августа</w:t>
            </w:r>
          </w:p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 сентября</w:t>
            </w:r>
          </w:p>
        </w:tc>
      </w:tr>
      <w:tr w:rsidR="00EE780B" w:rsidTr="00B765E2">
        <w:trPr>
          <w:trHeight w:val="1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 w:rsidP="00EE780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учета организаций, находящихся на территории города и контролировать ведение в них воинского учета.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Игнатьева М.Е.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А.А.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Воронова И.Ю.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Носонова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Барсукова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 w:rsidP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27-30 </w:t>
            </w:r>
            <w:r w:rsidR="00B765E2">
              <w:rPr>
                <w:sz w:val="24"/>
                <w:szCs w:val="24"/>
              </w:rPr>
              <w:t>сентября</w:t>
            </w:r>
          </w:p>
        </w:tc>
      </w:tr>
      <w:tr w:rsidR="00B765E2" w:rsidTr="00B765E2">
        <w:trPr>
          <w:trHeight w:val="1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и хранение документов первичного воинского учета в машинописном и электронном виде.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Воронова И.Ю.</w:t>
            </w:r>
          </w:p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Барсукова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 июля</w:t>
            </w:r>
          </w:p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 августа</w:t>
            </w:r>
          </w:p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 сентября</w:t>
            </w:r>
          </w:p>
        </w:tc>
      </w:tr>
      <w:tr w:rsidR="00EE780B" w:rsidTr="00B765E2">
        <w:trPr>
          <w:trHeight w:val="1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сверки не реже 1 раза в год документов первичного воинского учета с документами воинского учета:</w:t>
            </w:r>
          </w:p>
          <w:p w:rsidR="00EE780B" w:rsidRDefault="00EE780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-отдела ВК;</w:t>
            </w:r>
          </w:p>
          <w:p w:rsidR="00EE780B" w:rsidRDefault="00EE780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-организаций, а также с карточками регистрации или домовыми книгами.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отделов кадров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Игнатьева М.Е.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А.А.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Носонова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Воронова И.Ю.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ВК Начальник отдела по 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сверки</w:t>
            </w:r>
          </w:p>
        </w:tc>
      </w:tr>
      <w:tr w:rsidR="00EE780B" w:rsidTr="00B765E2">
        <w:trPr>
          <w:trHeight w:val="1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 w:rsidP="00EE780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внесение изменения в сведения, содержащиеся в документах первичного воинского учета, и в 2-недельный срок сообщают о внесенных изменениях в отдел ВК.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Игнатьева М.Е.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Носонова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Рашкина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Барсукова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1,15 </w:t>
            </w:r>
            <w:r w:rsidR="00B765E2">
              <w:rPr>
                <w:sz w:val="24"/>
                <w:szCs w:val="24"/>
              </w:rPr>
              <w:t>июля</w:t>
            </w:r>
          </w:p>
          <w:p w:rsidR="00EE780B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780B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5</w:t>
            </w:r>
            <w:r w:rsidR="00EE78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августа</w:t>
            </w:r>
          </w:p>
          <w:p w:rsidR="00EE780B" w:rsidRDefault="00EE780B" w:rsidP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1,15 </w:t>
            </w:r>
            <w:r w:rsidR="00B765E2">
              <w:rPr>
                <w:sz w:val="24"/>
                <w:szCs w:val="24"/>
              </w:rPr>
              <w:t>сентября</w:t>
            </w:r>
          </w:p>
        </w:tc>
      </w:tr>
      <w:tr w:rsidR="00EE780B" w:rsidTr="00B765E2">
        <w:trPr>
          <w:trHeight w:val="1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в отдел 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Игнатьева М.Е.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Носонова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достижению предельного возраста</w:t>
            </w:r>
          </w:p>
        </w:tc>
      </w:tr>
      <w:tr w:rsidR="00EE780B" w:rsidTr="00B765E2">
        <w:trPr>
          <w:trHeight w:val="1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Разъяснение должностным лицам организаций и гражданам их обязанности по воинскому учету, </w:t>
            </w:r>
            <w:r>
              <w:rPr>
                <w:sz w:val="24"/>
                <w:szCs w:val="24"/>
              </w:rPr>
              <w:lastRenderedPageBreak/>
              <w:t>мобилизационной подготовке и мобилизации, установленные законодательством Российской Федерации и настоящим Положением, осуществлять контроль их исполнения, а также информировать об ответственности за неисполнение указанных обязанностей.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Игнатьева М.Е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Носонова</w:t>
            </w:r>
            <w:proofErr w:type="spellEnd"/>
            <w:r>
              <w:rPr>
                <w:sz w:val="24"/>
                <w:szCs w:val="24"/>
              </w:rPr>
              <w:t xml:space="preserve"> В.Н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Рашкина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B765E2" w:rsidP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4-15,25-29 июля</w:t>
            </w:r>
          </w:p>
          <w:p w:rsidR="00B765E2" w:rsidRDefault="00B765E2" w:rsidP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1-5, 8-12, 15-</w:t>
            </w:r>
            <w:r>
              <w:rPr>
                <w:sz w:val="24"/>
                <w:szCs w:val="24"/>
              </w:rPr>
              <w:lastRenderedPageBreak/>
              <w:t>19, 22-26 августа</w:t>
            </w:r>
          </w:p>
          <w:p w:rsidR="00B765E2" w:rsidRDefault="00B765E2" w:rsidP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1,2,5-9,12-16, 27-30 сентября</w:t>
            </w:r>
          </w:p>
        </w:tc>
      </w:tr>
      <w:tr w:rsidR="00EE780B" w:rsidTr="00B765E2">
        <w:trPr>
          <w:trHeight w:val="1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в отдел ВК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Игнатьева М.Е.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Рашкина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Носонова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</w:t>
            </w:r>
            <w:r w:rsidR="00B765E2">
              <w:rPr>
                <w:sz w:val="24"/>
                <w:szCs w:val="24"/>
              </w:rPr>
              <w:t>июля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</w:t>
            </w:r>
            <w:r w:rsidR="00B765E2">
              <w:rPr>
                <w:sz w:val="24"/>
                <w:szCs w:val="24"/>
              </w:rPr>
              <w:t>августа</w:t>
            </w:r>
          </w:p>
          <w:p w:rsidR="00EE780B" w:rsidRDefault="00EE780B" w:rsidP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 w:rsidR="00B765E2">
              <w:rPr>
                <w:sz w:val="24"/>
                <w:szCs w:val="24"/>
              </w:rPr>
              <w:t>сентября</w:t>
            </w:r>
          </w:p>
        </w:tc>
      </w:tr>
      <w:tr w:rsidR="00B765E2" w:rsidTr="00B765E2">
        <w:trPr>
          <w:trHeight w:val="1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Проверка наличие и подлинность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отдела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 июля</w:t>
            </w:r>
          </w:p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 августа</w:t>
            </w:r>
          </w:p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 сентября</w:t>
            </w:r>
          </w:p>
        </w:tc>
      </w:tr>
      <w:tr w:rsidR="00B765E2" w:rsidTr="00B765E2">
        <w:trPr>
          <w:trHeight w:val="17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карточки первичного учета на офицеров запаса. Заполняют (в 2 экземплярах) алфавитные карточки и учетные карточки на прапорщиков, мичманов, старшин, сержантов, солдат и матросов запаса. Заполняют учетные карты призывников. Заполнение указанных документов производится в соответствии с записями в военных билетах </w:t>
            </w:r>
            <w:r>
              <w:rPr>
                <w:sz w:val="24"/>
                <w:szCs w:val="24"/>
              </w:rPr>
              <w:lastRenderedPageBreak/>
              <w:t>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Специалисты отдела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 июля</w:t>
            </w:r>
          </w:p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 августа</w:t>
            </w:r>
          </w:p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 сентября</w:t>
            </w:r>
          </w:p>
        </w:tc>
      </w:tr>
      <w:tr w:rsidR="00B765E2" w:rsidTr="00B765E2">
        <w:trPr>
          <w:trHeight w:val="113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 w:rsidP="003A6E1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Игнатьева М.Е.</w:t>
            </w:r>
          </w:p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Рашкина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Носонова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А.А.</w:t>
            </w:r>
          </w:p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Воронова И.Ю.</w:t>
            </w:r>
          </w:p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 июля</w:t>
            </w:r>
          </w:p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 августа</w:t>
            </w:r>
          </w:p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 сентября</w:t>
            </w:r>
          </w:p>
        </w:tc>
      </w:tr>
      <w:tr w:rsidR="00B765E2" w:rsidTr="00B765E2">
        <w:trPr>
          <w:trHeight w:val="142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в документы первичного воинского учета, а также в карточки регистрации или в домовые книги соответствующие отметки о снятии с воинского учета.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Игнатьева М.Е.</w:t>
            </w:r>
          </w:p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Рашкина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Носонова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А.А.</w:t>
            </w:r>
          </w:p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Воронова И.Ю.</w:t>
            </w:r>
          </w:p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Барсукова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 июля</w:t>
            </w:r>
          </w:p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 августа</w:t>
            </w:r>
          </w:p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 сентября</w:t>
            </w:r>
          </w:p>
        </w:tc>
      </w:tr>
      <w:tr w:rsidR="00B765E2" w:rsidTr="00B765E2">
        <w:trPr>
          <w:trHeight w:val="141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представление в отдел ВК в 2-недельный срок списки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Воронова И.Ю.</w:t>
            </w:r>
          </w:p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Игнатьева М.Е.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 июля</w:t>
            </w:r>
          </w:p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 августа</w:t>
            </w:r>
          </w:p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 сентября</w:t>
            </w:r>
          </w:p>
        </w:tc>
      </w:tr>
      <w:tr w:rsidR="00B765E2" w:rsidTr="00B765E2">
        <w:trPr>
          <w:trHeight w:val="85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 июля</w:t>
            </w:r>
          </w:p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 августа</w:t>
            </w:r>
          </w:p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 сентября</w:t>
            </w:r>
          </w:p>
        </w:tc>
      </w:tr>
      <w:tr w:rsidR="00EE780B" w:rsidTr="00B765E2">
        <w:trPr>
          <w:trHeight w:val="157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в отдел 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Игнатьева М.Е.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Воронова И.Ю.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 апреля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 мая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 июня</w:t>
            </w:r>
          </w:p>
        </w:tc>
      </w:tr>
      <w:tr w:rsidR="00EE780B" w:rsidTr="00B765E2">
        <w:trPr>
          <w:trHeight w:val="67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Сообщение в отдел ВК о гражданах, заявивших об изменении здоровья.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Игнатьева М.Е.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Носонова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</w:t>
            </w:r>
            <w:r w:rsidR="00B765E2">
              <w:rPr>
                <w:sz w:val="24"/>
                <w:szCs w:val="24"/>
              </w:rPr>
              <w:t>июля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</w:t>
            </w:r>
            <w:r w:rsidR="00B765E2">
              <w:rPr>
                <w:sz w:val="24"/>
                <w:szCs w:val="24"/>
              </w:rPr>
              <w:t>августа</w:t>
            </w:r>
          </w:p>
          <w:p w:rsidR="00EE780B" w:rsidRDefault="00EE780B" w:rsidP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 w:rsidR="00B765E2">
              <w:rPr>
                <w:sz w:val="24"/>
                <w:szCs w:val="24"/>
              </w:rPr>
              <w:t>сентября</w:t>
            </w:r>
          </w:p>
        </w:tc>
      </w:tr>
      <w:tr w:rsidR="00EE780B" w:rsidTr="00B765E2">
        <w:trPr>
          <w:trHeight w:val="91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Доведение до отделов кадров предприятия требований по воинскому учету.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отделов кадров, специалисты отдела по ПВУ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 w:rsidP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27-30 </w:t>
            </w:r>
            <w:r w:rsidR="00B765E2">
              <w:rPr>
                <w:sz w:val="24"/>
                <w:szCs w:val="24"/>
              </w:rPr>
              <w:t>сентября</w:t>
            </w:r>
          </w:p>
        </w:tc>
      </w:tr>
      <w:tr w:rsidR="00EE780B" w:rsidTr="00B765E2">
        <w:trPr>
          <w:trHeight w:val="8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 w:rsidP="00EE780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  <w:p w:rsidR="00EE780B" w:rsidRDefault="00EE780B" w:rsidP="00EE780B">
            <w:pPr>
              <w:pStyle w:val="a3"/>
              <w:rPr>
                <w:sz w:val="24"/>
                <w:szCs w:val="24"/>
              </w:rPr>
            </w:pPr>
          </w:p>
          <w:p w:rsidR="00EE780B" w:rsidRDefault="00EE780B" w:rsidP="00EE780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765E2">
              <w:rPr>
                <w:sz w:val="24"/>
                <w:szCs w:val="24"/>
              </w:rPr>
              <w:t>июля</w:t>
            </w:r>
          </w:p>
          <w:p w:rsidR="00EE780B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августа</w:t>
            </w:r>
          </w:p>
          <w:p w:rsidR="00EE780B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сентября</w:t>
            </w:r>
          </w:p>
        </w:tc>
      </w:tr>
      <w:tr w:rsidR="00EE780B" w:rsidTr="00B765E2">
        <w:trPr>
          <w:trHeight w:val="27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Оповещение граждан о вызовах (повестках) отдела ВК.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Рашкина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Барсукова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получении повесток из отдела ВК</w:t>
            </w:r>
          </w:p>
        </w:tc>
      </w:tr>
      <w:tr w:rsidR="001E19F0" w:rsidTr="00B765E2">
        <w:trPr>
          <w:trHeight w:val="165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F0" w:rsidRDefault="001E19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F0" w:rsidRDefault="001E19F0" w:rsidP="001E19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Доведение и </w:t>
            </w:r>
            <w:proofErr w:type="spellStart"/>
            <w:r>
              <w:rPr>
                <w:sz w:val="24"/>
                <w:szCs w:val="24"/>
              </w:rPr>
              <w:t>разъятие</w:t>
            </w:r>
            <w:proofErr w:type="spellEnd"/>
            <w:r>
              <w:rPr>
                <w:sz w:val="24"/>
                <w:szCs w:val="24"/>
              </w:rPr>
              <w:t xml:space="preserve"> гражданам, подлежащим ППГВУ и призыву на военную службу через средства массовой информации требований Федерального закона «о воинской обязанности и военной службе», «положения о воинском учете».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F0" w:rsidRDefault="001E19F0" w:rsidP="001E19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1E19F0" w:rsidRDefault="001E19F0" w:rsidP="001E19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ПВУ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F0" w:rsidRDefault="001E19F0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1E19F0" w:rsidRDefault="001E19F0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F0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сентября</w:t>
            </w:r>
          </w:p>
        </w:tc>
      </w:tr>
      <w:tr w:rsidR="001E19F0" w:rsidTr="00B765E2">
        <w:trPr>
          <w:trHeight w:val="113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F0" w:rsidRDefault="001E19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F0" w:rsidRDefault="001E19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именных списков призывников по дням их явки на заседание призывной комиссии.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F0" w:rsidRDefault="001E19F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Рашкина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  <w:p w:rsidR="001E19F0" w:rsidRDefault="001E19F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Барсукова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1E19F0" w:rsidRDefault="001E19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F0" w:rsidRDefault="001E19F0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1E19F0" w:rsidRDefault="001E19F0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F0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сентября</w:t>
            </w:r>
          </w:p>
        </w:tc>
      </w:tr>
      <w:tr w:rsidR="00EE780B" w:rsidTr="00B765E2">
        <w:trPr>
          <w:trHeight w:val="170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1E19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Учебно-методический сбор с </w:t>
            </w:r>
            <w:proofErr w:type="spellStart"/>
            <w:r>
              <w:rPr>
                <w:sz w:val="24"/>
                <w:szCs w:val="24"/>
              </w:rPr>
              <w:t>военно-учентными</w:t>
            </w:r>
            <w:proofErr w:type="spellEnd"/>
            <w:r>
              <w:rPr>
                <w:sz w:val="24"/>
                <w:szCs w:val="24"/>
              </w:rPr>
              <w:t xml:space="preserve"> работниками организаций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1E19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отделов кадров</w:t>
            </w:r>
            <w:r w:rsidR="00EE780B">
              <w:rPr>
                <w:sz w:val="24"/>
                <w:szCs w:val="24"/>
              </w:rPr>
              <w:t>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  <w:r w:rsidR="001E19F0">
              <w:rPr>
                <w:sz w:val="24"/>
                <w:szCs w:val="24"/>
              </w:rPr>
              <w:t>, начальники отдела ВК и начальник 4-го отделения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сентября</w:t>
            </w:r>
          </w:p>
        </w:tc>
      </w:tr>
      <w:tr w:rsidR="001E19F0" w:rsidTr="00B765E2">
        <w:trPr>
          <w:trHeight w:val="29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F0" w:rsidRDefault="001E19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F0" w:rsidRDefault="001E19F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Учебно-методический сбор с </w:t>
            </w:r>
            <w:proofErr w:type="spellStart"/>
            <w:r>
              <w:rPr>
                <w:sz w:val="24"/>
                <w:szCs w:val="24"/>
              </w:rPr>
              <w:t>соенными</w:t>
            </w:r>
            <w:proofErr w:type="spellEnd"/>
            <w:r>
              <w:rPr>
                <w:sz w:val="24"/>
                <w:szCs w:val="24"/>
              </w:rPr>
              <w:t xml:space="preserve"> работниками органов местного самоуправления.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F0" w:rsidRDefault="001E19F0" w:rsidP="001E19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отделов кадров</w:t>
            </w:r>
            <w:r>
              <w:rPr>
                <w:sz w:val="24"/>
                <w:szCs w:val="24"/>
              </w:rPr>
              <w:t>, специалисты отдела по ПВУ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F0" w:rsidRDefault="001E19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ОВК</w:t>
            </w:r>
          </w:p>
          <w:p w:rsidR="001E19F0" w:rsidRDefault="001E19F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9F0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сентября</w:t>
            </w:r>
          </w:p>
        </w:tc>
      </w:tr>
      <w:tr w:rsidR="00EE780B" w:rsidTr="00B765E2">
        <w:trPr>
          <w:trHeight w:val="11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0C7A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Тренировки с аппаратом усиления отдела ВК по развертыванию участка оповещения, пункта сбора мобилизационных ресурсов с практическим развертыванием базы проведения мобилизации – практические занятия с привлечением 100% основного и резервного состава АУ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0C7AC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состав военного комиссариата района администраций УО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 xml:space="preserve">ГС, </w:t>
            </w:r>
            <w:proofErr w:type="spellStart"/>
            <w:r>
              <w:rPr>
                <w:sz w:val="24"/>
                <w:szCs w:val="24"/>
              </w:rPr>
              <w:t>ШОиПС</w:t>
            </w:r>
            <w:proofErr w:type="spellEnd"/>
            <w:r>
              <w:rPr>
                <w:sz w:val="24"/>
                <w:szCs w:val="24"/>
              </w:rPr>
              <w:t xml:space="preserve"> МО специалисты отдела по ПВУ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 w:rsidP="000C7AC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="000C7AC7">
              <w:rPr>
                <w:sz w:val="24"/>
                <w:szCs w:val="24"/>
              </w:rPr>
              <w:t>ВК, начальник 1-го отделения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80B" w:rsidRDefault="00EE780B" w:rsidP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1-18 ию</w:t>
            </w:r>
            <w:r w:rsidR="00B765E2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</w:p>
        </w:tc>
      </w:tr>
      <w:tr w:rsidR="000C7AC7" w:rsidTr="00B765E2">
        <w:trPr>
          <w:trHeight w:val="85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C7" w:rsidRDefault="000C7AC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C7" w:rsidRDefault="000C7AC7" w:rsidP="000C7AC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Тренировки с аппаратом усиления отдела ВК по развертыванию участка оповещения, пункта сбора мобилизационных ресурсов без развертывания базы проведения </w:t>
            </w:r>
            <w:proofErr w:type="spellStart"/>
            <w:proofErr w:type="gramStart"/>
            <w:r>
              <w:rPr>
                <w:sz w:val="24"/>
                <w:szCs w:val="24"/>
              </w:rPr>
              <w:t>мобилизации-тренировочные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занятия с руководящим составом АУ.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C7" w:rsidRDefault="000C7AC7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состав военного комиссариата района администраций УО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 xml:space="preserve">ГС, </w:t>
            </w:r>
            <w:proofErr w:type="spellStart"/>
            <w:r>
              <w:rPr>
                <w:sz w:val="24"/>
                <w:szCs w:val="24"/>
              </w:rPr>
              <w:t>ШОиПС</w:t>
            </w:r>
            <w:proofErr w:type="spellEnd"/>
            <w:r>
              <w:rPr>
                <w:sz w:val="24"/>
                <w:szCs w:val="24"/>
              </w:rPr>
              <w:t xml:space="preserve"> МО специалисты отдела по ПВУ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C7" w:rsidRDefault="000C7AC7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ВК, начальник 1-го отделения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C7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 июля</w:t>
            </w:r>
          </w:p>
          <w:p w:rsidR="00B765E2" w:rsidRDefault="00B765E2" w:rsidP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 сентября</w:t>
            </w:r>
          </w:p>
        </w:tc>
      </w:tr>
      <w:tr w:rsidR="0015366C" w:rsidTr="00B765E2">
        <w:trPr>
          <w:trHeight w:val="55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6C" w:rsidRDefault="0015366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6C" w:rsidRDefault="0015366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в отдел ВК (военно-учетное подразделение) сведений о принятых, уволенных с работы, об изменениях учетных данных граждан,  пребывающих в запасе и граждан, подлежащих призыву на военную службу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6C" w:rsidRDefault="0015366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Рашкина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  <w:p w:rsidR="0015366C" w:rsidRDefault="0015366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Барсукова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15366C" w:rsidRDefault="0015366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15366C" w:rsidRDefault="0015366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Воронова И.Ю.</w:t>
            </w:r>
          </w:p>
          <w:p w:rsidR="0015366C" w:rsidRDefault="0015366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Носонова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  <w:p w:rsidR="0015366C" w:rsidRDefault="0015366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А.А.</w:t>
            </w:r>
          </w:p>
          <w:p w:rsidR="0015366C" w:rsidRDefault="0015366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Игнатьева М.Е.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6C" w:rsidRDefault="0015366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66C" w:rsidRDefault="0015366C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 апреля</w:t>
            </w:r>
          </w:p>
          <w:p w:rsidR="0015366C" w:rsidRDefault="0015366C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 мая</w:t>
            </w:r>
          </w:p>
          <w:p w:rsidR="0015366C" w:rsidRDefault="0015366C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 июня</w:t>
            </w:r>
          </w:p>
        </w:tc>
      </w:tr>
      <w:tr w:rsidR="000919F9" w:rsidTr="00B765E2">
        <w:trPr>
          <w:trHeight w:val="113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F9" w:rsidRDefault="00091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F9" w:rsidRDefault="000919F9" w:rsidP="00091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главе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о проделанной работе</w:t>
            </w:r>
            <w:r>
              <w:rPr>
                <w:sz w:val="24"/>
                <w:szCs w:val="24"/>
              </w:rPr>
              <w:t xml:space="preserve"> по ПВУ за квартал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F9" w:rsidRDefault="000919F9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F9" w:rsidRDefault="000919F9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F9" w:rsidRDefault="0015366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 сентября</w:t>
            </w:r>
          </w:p>
        </w:tc>
      </w:tr>
      <w:tr w:rsidR="000919F9" w:rsidTr="00B765E2">
        <w:trPr>
          <w:trHeight w:val="111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F9" w:rsidRDefault="00091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F9" w:rsidRDefault="00091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главе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на утверждение плана работы по ПВУ за квартал.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F9" w:rsidRDefault="000919F9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F9" w:rsidRDefault="00091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F9" w:rsidRDefault="0015366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сентября</w:t>
            </w:r>
          </w:p>
        </w:tc>
      </w:tr>
      <w:tr w:rsidR="000919F9" w:rsidTr="00B765E2">
        <w:trPr>
          <w:trHeight w:val="128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F9" w:rsidRDefault="00091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F9" w:rsidRDefault="00091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списков юношей 15-16 летнего возраста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F9" w:rsidRDefault="00091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отделов кадров,</w:t>
            </w:r>
          </w:p>
          <w:p w:rsidR="000919F9" w:rsidRDefault="00091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0919F9" w:rsidRDefault="000919F9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Барсукова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0919F9" w:rsidRDefault="000919F9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Ращкина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F9" w:rsidRDefault="00091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F9" w:rsidRDefault="0015366C" w:rsidP="0015366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сентября</w:t>
            </w:r>
          </w:p>
        </w:tc>
      </w:tr>
      <w:tr w:rsidR="000919F9" w:rsidTr="00B765E2">
        <w:trPr>
          <w:trHeight w:val="85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F9" w:rsidRDefault="00091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F9" w:rsidRDefault="000919F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главе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на утверждение плана работы отдела по ПВУ на 3 квартал.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F9" w:rsidRDefault="00091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0919F9" w:rsidRDefault="000919F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ПВУ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F9" w:rsidRDefault="000919F9" w:rsidP="0015366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Управляющ</w:t>
            </w:r>
            <w:proofErr w:type="spellEnd"/>
            <w:r w:rsidR="001536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делами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9F9" w:rsidRDefault="0015366C" w:rsidP="0015366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919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сенября</w:t>
            </w:r>
            <w:proofErr w:type="spellEnd"/>
          </w:p>
        </w:tc>
      </w:tr>
      <w:tr w:rsidR="00B765E2" w:rsidTr="00B765E2">
        <w:trPr>
          <w:trHeight w:val="85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проверка воинского учета.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 w:rsidP="00F434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B765E2" w:rsidP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>
              <w:rPr>
                <w:sz w:val="24"/>
                <w:szCs w:val="24"/>
              </w:rPr>
              <w:t>ВК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E2" w:rsidRDefault="0015366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августа</w:t>
            </w:r>
          </w:p>
        </w:tc>
      </w:tr>
      <w:tr w:rsidR="00B765E2" w:rsidTr="00B765E2">
        <w:tblPrEx>
          <w:tblLook w:val="04A0"/>
        </w:tblPrEx>
        <w:trPr>
          <w:trHeight w:val="852"/>
        </w:trPr>
        <w:tc>
          <w:tcPr>
            <w:tcW w:w="293" w:type="pct"/>
            <w:vAlign w:val="center"/>
            <w:hideMark/>
          </w:tcPr>
          <w:p w:rsidR="00B765E2" w:rsidRDefault="00B765E2" w:rsidP="00B765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018" w:type="pct"/>
            <w:vAlign w:val="center"/>
            <w:hideMark/>
          </w:tcPr>
          <w:p w:rsidR="00B765E2" w:rsidRDefault="00B765E2" w:rsidP="00B765E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проверок воинского учета и бронирования военно-учетных данных на предприятиях.</w:t>
            </w:r>
          </w:p>
        </w:tc>
        <w:tc>
          <w:tcPr>
            <w:tcW w:w="972" w:type="pct"/>
            <w:vAlign w:val="center"/>
            <w:hideMark/>
          </w:tcPr>
          <w:p w:rsidR="00B765E2" w:rsidRDefault="00B765E2" w:rsidP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2,3,4 отделений ВК по Советскому району</w:t>
            </w:r>
          </w:p>
        </w:tc>
        <w:tc>
          <w:tcPr>
            <w:tcW w:w="847" w:type="pct"/>
            <w:vAlign w:val="center"/>
            <w:hideMark/>
          </w:tcPr>
          <w:p w:rsidR="00B765E2" w:rsidRDefault="00B765E2" w:rsidP="00B765E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ВК</w:t>
            </w:r>
          </w:p>
        </w:tc>
        <w:tc>
          <w:tcPr>
            <w:tcW w:w="870" w:type="pct"/>
            <w:vAlign w:val="center"/>
            <w:hideMark/>
          </w:tcPr>
          <w:p w:rsidR="00B765E2" w:rsidRDefault="0015366C" w:rsidP="00B765E2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Согласно плана</w:t>
            </w:r>
            <w:proofErr w:type="gramEnd"/>
            <w:r>
              <w:rPr>
                <w:sz w:val="24"/>
                <w:szCs w:val="24"/>
              </w:rPr>
              <w:t xml:space="preserve"> проверок.</w:t>
            </w:r>
          </w:p>
        </w:tc>
      </w:tr>
    </w:tbl>
    <w:p w:rsidR="00EE780B" w:rsidRDefault="00EE780B" w:rsidP="00B765E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EE780B" w:rsidRDefault="00EE780B" w:rsidP="00EE78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780B" w:rsidRDefault="00EE780B" w:rsidP="00EE78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отдела по первичному воинскому учету</w:t>
      </w:r>
    </w:p>
    <w:p w:rsidR="00EE780B" w:rsidRDefault="00EE780B" w:rsidP="00EE780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Г.В. Клушин</w:t>
      </w:r>
    </w:p>
    <w:p w:rsidR="00EE780B" w:rsidRDefault="00EE780B" w:rsidP="00EE780B">
      <w:pPr>
        <w:rPr>
          <w:b/>
        </w:rPr>
      </w:pPr>
    </w:p>
    <w:p w:rsidR="00897143" w:rsidRDefault="00897143"/>
    <w:sectPr w:rsidR="00897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780B"/>
    <w:rsid w:val="000919F9"/>
    <w:rsid w:val="000C7AC7"/>
    <w:rsid w:val="0015366C"/>
    <w:rsid w:val="001E19F0"/>
    <w:rsid w:val="00364B85"/>
    <w:rsid w:val="003A6E11"/>
    <w:rsid w:val="00897143"/>
    <w:rsid w:val="00B765E2"/>
    <w:rsid w:val="00EE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80B"/>
    <w:pPr>
      <w:spacing w:after="0" w:line="240" w:lineRule="auto"/>
    </w:pPr>
  </w:style>
  <w:style w:type="table" w:styleId="a4">
    <w:name w:val="Table Grid"/>
    <w:basedOn w:val="a1"/>
    <w:rsid w:val="00EE7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9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kulikova_an</cp:lastModifiedBy>
  <cp:revision>4</cp:revision>
  <cp:lastPrinted>2012-09-26T08:50:00Z</cp:lastPrinted>
  <dcterms:created xsi:type="dcterms:W3CDTF">2012-09-26T06:47:00Z</dcterms:created>
  <dcterms:modified xsi:type="dcterms:W3CDTF">2012-09-26T08:51:00Z</dcterms:modified>
</cp:coreProperties>
</file>